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65" w:rsidRDefault="0088233A" w:rsidP="005A5665">
      <w:pPr>
        <w:spacing w:after="0" w:line="240" w:lineRule="auto"/>
        <w:jc w:val="left"/>
      </w:pPr>
      <w:r>
        <w:t>E</w:t>
      </w:r>
      <w:r w:rsidRPr="0082301C">
        <w:t>nter information about your facility</w:t>
      </w: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2836"/>
        <w:gridCol w:w="2836"/>
        <w:gridCol w:w="3401"/>
        <w:gridCol w:w="2410"/>
      </w:tblGrid>
      <w:tr w:rsidR="002F0104" w:rsidTr="007D126F">
        <w:tc>
          <w:tcPr>
            <w:tcW w:w="2836" w:type="dxa"/>
          </w:tcPr>
          <w:p w:rsidR="002F0104" w:rsidRPr="0082301C" w:rsidRDefault="002F0104" w:rsidP="002F0104">
            <w:pPr>
              <w:jc w:val="left"/>
            </w:pPr>
            <w:r w:rsidRPr="0082301C">
              <w:t>Company Name</w:t>
            </w:r>
            <w:r>
              <w:t>:</w:t>
            </w:r>
          </w:p>
        </w:tc>
        <w:tc>
          <w:tcPr>
            <w:tcW w:w="2836" w:type="dxa"/>
          </w:tcPr>
          <w:p w:rsidR="002F0104" w:rsidRDefault="002F0104" w:rsidP="002F0104"/>
        </w:tc>
        <w:tc>
          <w:tcPr>
            <w:tcW w:w="3401" w:type="dxa"/>
          </w:tcPr>
          <w:p w:rsidR="002F0104" w:rsidRPr="0082301C" w:rsidRDefault="002F0104" w:rsidP="002F0104">
            <w:pPr>
              <w:jc w:val="left"/>
            </w:pPr>
            <w:r w:rsidRPr="0082301C">
              <w:t>Facility State or province</w:t>
            </w:r>
            <w:r>
              <w:t>:</w:t>
            </w:r>
          </w:p>
        </w:tc>
        <w:tc>
          <w:tcPr>
            <w:tcW w:w="2410" w:type="dxa"/>
          </w:tcPr>
          <w:p w:rsidR="002F0104" w:rsidRDefault="002F0104" w:rsidP="002F0104"/>
        </w:tc>
      </w:tr>
      <w:tr w:rsidR="002F0104" w:rsidTr="007D126F">
        <w:tc>
          <w:tcPr>
            <w:tcW w:w="2836" w:type="dxa"/>
          </w:tcPr>
          <w:p w:rsidR="002F0104" w:rsidRPr="0082301C" w:rsidRDefault="002F0104" w:rsidP="002F0104">
            <w:pPr>
              <w:jc w:val="left"/>
            </w:pPr>
            <w:r w:rsidRPr="0082301C">
              <w:t>Facility Address</w:t>
            </w:r>
            <w:r>
              <w:t>:</w:t>
            </w:r>
          </w:p>
        </w:tc>
        <w:tc>
          <w:tcPr>
            <w:tcW w:w="2836" w:type="dxa"/>
          </w:tcPr>
          <w:p w:rsidR="002F0104" w:rsidRDefault="002F0104" w:rsidP="002F0104"/>
        </w:tc>
        <w:tc>
          <w:tcPr>
            <w:tcW w:w="3401" w:type="dxa"/>
          </w:tcPr>
          <w:p w:rsidR="002F0104" w:rsidRPr="0082301C" w:rsidRDefault="002F0104" w:rsidP="002F0104">
            <w:r w:rsidRPr="0082301C">
              <w:t>Facility zip or postal code</w:t>
            </w:r>
            <w:r>
              <w:t>:</w:t>
            </w:r>
          </w:p>
        </w:tc>
        <w:tc>
          <w:tcPr>
            <w:tcW w:w="2410" w:type="dxa"/>
          </w:tcPr>
          <w:p w:rsidR="002F0104" w:rsidRDefault="002F0104" w:rsidP="002F0104"/>
        </w:tc>
      </w:tr>
      <w:tr w:rsidR="002F0104" w:rsidTr="007D126F">
        <w:tc>
          <w:tcPr>
            <w:tcW w:w="2836" w:type="dxa"/>
          </w:tcPr>
          <w:p w:rsidR="002F0104" w:rsidRPr="0082301C" w:rsidRDefault="002F0104" w:rsidP="002F0104">
            <w:pPr>
              <w:jc w:val="left"/>
            </w:pPr>
            <w:r w:rsidRPr="0082301C">
              <w:t>Facility City</w:t>
            </w:r>
            <w:r>
              <w:t>:</w:t>
            </w:r>
          </w:p>
        </w:tc>
        <w:tc>
          <w:tcPr>
            <w:tcW w:w="2836" w:type="dxa"/>
          </w:tcPr>
          <w:p w:rsidR="002F0104" w:rsidRDefault="002F0104" w:rsidP="002F0104"/>
        </w:tc>
        <w:tc>
          <w:tcPr>
            <w:tcW w:w="3401" w:type="dxa"/>
          </w:tcPr>
          <w:p w:rsidR="002F0104" w:rsidRDefault="002F0104" w:rsidP="002F0104">
            <w:pPr>
              <w:jc w:val="left"/>
            </w:pPr>
            <w:r>
              <w:t>Facility Phone:</w:t>
            </w:r>
          </w:p>
        </w:tc>
        <w:tc>
          <w:tcPr>
            <w:tcW w:w="2410" w:type="dxa"/>
          </w:tcPr>
          <w:p w:rsidR="002F0104" w:rsidRDefault="002F0104" w:rsidP="002F0104"/>
        </w:tc>
      </w:tr>
      <w:tr w:rsidR="007D126F" w:rsidTr="007D126F">
        <w:tc>
          <w:tcPr>
            <w:tcW w:w="2836" w:type="dxa"/>
          </w:tcPr>
          <w:p w:rsidR="007D126F" w:rsidRPr="0082301C" w:rsidRDefault="007D126F" w:rsidP="002F0104">
            <w:pPr>
              <w:jc w:val="left"/>
            </w:pPr>
            <w:r>
              <w:t>Reviewer’s name?</w:t>
            </w:r>
          </w:p>
        </w:tc>
        <w:tc>
          <w:tcPr>
            <w:tcW w:w="2836" w:type="dxa"/>
          </w:tcPr>
          <w:p w:rsidR="007D126F" w:rsidRDefault="007D126F" w:rsidP="002F0104"/>
        </w:tc>
        <w:tc>
          <w:tcPr>
            <w:tcW w:w="3401" w:type="dxa"/>
          </w:tcPr>
          <w:p w:rsidR="007D126F" w:rsidRDefault="006A516A" w:rsidP="002F0104">
            <w:pPr>
              <w:jc w:val="left"/>
            </w:pPr>
            <w:r>
              <w:t>DUNS#</w:t>
            </w:r>
          </w:p>
        </w:tc>
        <w:tc>
          <w:tcPr>
            <w:tcW w:w="2410" w:type="dxa"/>
          </w:tcPr>
          <w:p w:rsidR="007D126F" w:rsidRDefault="007D126F" w:rsidP="002F0104"/>
        </w:tc>
      </w:tr>
    </w:tbl>
    <w:p w:rsidR="0088233A" w:rsidRDefault="0088233A" w:rsidP="005A5665">
      <w:pPr>
        <w:spacing w:after="0" w:line="240" w:lineRule="auto"/>
        <w:jc w:val="left"/>
      </w:pPr>
    </w:p>
    <w:p w:rsidR="00F32C0A" w:rsidRDefault="0088233A" w:rsidP="005A5665">
      <w:pPr>
        <w:spacing w:after="0" w:line="240" w:lineRule="auto"/>
        <w:jc w:val="left"/>
      </w:pPr>
      <w:r>
        <w:t>Enter information about your supplier facility</w:t>
      </w:r>
    </w:p>
    <w:tbl>
      <w:tblPr>
        <w:tblStyle w:val="TableGrid"/>
        <w:tblW w:w="11596" w:type="dxa"/>
        <w:tblInd w:w="-998" w:type="dxa"/>
        <w:tblLook w:val="04A0" w:firstRow="1" w:lastRow="0" w:firstColumn="1" w:lastColumn="0" w:noHBand="0" w:noVBand="1"/>
      </w:tblPr>
      <w:tblGrid>
        <w:gridCol w:w="2978"/>
        <w:gridCol w:w="3260"/>
        <w:gridCol w:w="3119"/>
        <w:gridCol w:w="2239"/>
      </w:tblGrid>
      <w:tr w:rsidR="002F0104" w:rsidTr="002F0104">
        <w:trPr>
          <w:trHeight w:val="283"/>
        </w:trPr>
        <w:tc>
          <w:tcPr>
            <w:tcW w:w="2978" w:type="dxa"/>
            <w:vAlign w:val="center"/>
          </w:tcPr>
          <w:p w:rsidR="002F0104" w:rsidRDefault="002F0104" w:rsidP="002F0104">
            <w:pPr>
              <w:jc w:val="left"/>
            </w:pPr>
            <w:r>
              <w:t>Suppliers Name:</w:t>
            </w:r>
          </w:p>
        </w:tc>
        <w:tc>
          <w:tcPr>
            <w:tcW w:w="3260" w:type="dxa"/>
            <w:vAlign w:val="center"/>
          </w:tcPr>
          <w:p w:rsidR="002F0104" w:rsidRDefault="002F0104" w:rsidP="002F0104">
            <w:pPr>
              <w:jc w:val="left"/>
            </w:pPr>
          </w:p>
        </w:tc>
        <w:tc>
          <w:tcPr>
            <w:tcW w:w="3119" w:type="dxa"/>
            <w:vAlign w:val="center"/>
          </w:tcPr>
          <w:p w:rsidR="002F0104" w:rsidRDefault="002F0104" w:rsidP="002F0104">
            <w:pPr>
              <w:jc w:val="left"/>
            </w:pPr>
            <w:r w:rsidRPr="002F0104">
              <w:t>Country:</w:t>
            </w:r>
          </w:p>
        </w:tc>
        <w:tc>
          <w:tcPr>
            <w:tcW w:w="2239" w:type="dxa"/>
            <w:vAlign w:val="center"/>
          </w:tcPr>
          <w:p w:rsidR="002F0104" w:rsidRDefault="002F0104" w:rsidP="002F0104">
            <w:pPr>
              <w:jc w:val="left"/>
            </w:pPr>
          </w:p>
        </w:tc>
      </w:tr>
      <w:tr w:rsidR="002F0104" w:rsidTr="002F0104">
        <w:trPr>
          <w:trHeight w:val="283"/>
        </w:trPr>
        <w:tc>
          <w:tcPr>
            <w:tcW w:w="2978" w:type="dxa"/>
            <w:vAlign w:val="center"/>
          </w:tcPr>
          <w:p w:rsidR="002F0104" w:rsidRDefault="002F0104" w:rsidP="002F0104">
            <w:pPr>
              <w:jc w:val="left"/>
            </w:pPr>
            <w:r>
              <w:t>Address:</w:t>
            </w:r>
          </w:p>
        </w:tc>
        <w:tc>
          <w:tcPr>
            <w:tcW w:w="3260" w:type="dxa"/>
            <w:vAlign w:val="center"/>
          </w:tcPr>
          <w:p w:rsidR="002F0104" w:rsidRDefault="002F0104" w:rsidP="002F0104">
            <w:pPr>
              <w:jc w:val="left"/>
            </w:pPr>
          </w:p>
        </w:tc>
        <w:tc>
          <w:tcPr>
            <w:tcW w:w="3119" w:type="dxa"/>
            <w:vAlign w:val="center"/>
          </w:tcPr>
          <w:p w:rsidR="002F0104" w:rsidRDefault="002F0104" w:rsidP="002F0104">
            <w:pPr>
              <w:jc w:val="left"/>
            </w:pPr>
            <w:r>
              <w:t>Phone:</w:t>
            </w:r>
          </w:p>
        </w:tc>
        <w:tc>
          <w:tcPr>
            <w:tcW w:w="2239" w:type="dxa"/>
            <w:vAlign w:val="center"/>
          </w:tcPr>
          <w:p w:rsidR="002F0104" w:rsidRDefault="002F0104" w:rsidP="002F0104">
            <w:pPr>
              <w:jc w:val="left"/>
            </w:pPr>
          </w:p>
        </w:tc>
      </w:tr>
      <w:tr w:rsidR="002F0104" w:rsidTr="002F0104">
        <w:trPr>
          <w:trHeight w:val="283"/>
        </w:trPr>
        <w:tc>
          <w:tcPr>
            <w:tcW w:w="2978" w:type="dxa"/>
            <w:vAlign w:val="center"/>
          </w:tcPr>
          <w:p w:rsidR="002F0104" w:rsidRDefault="002F0104" w:rsidP="002F0104">
            <w:pPr>
              <w:jc w:val="left"/>
            </w:pPr>
            <w:r>
              <w:t>City:</w:t>
            </w:r>
          </w:p>
        </w:tc>
        <w:tc>
          <w:tcPr>
            <w:tcW w:w="3260" w:type="dxa"/>
            <w:vAlign w:val="center"/>
          </w:tcPr>
          <w:p w:rsidR="002F0104" w:rsidRDefault="002F0104" w:rsidP="002F0104">
            <w:pPr>
              <w:jc w:val="left"/>
            </w:pPr>
          </w:p>
        </w:tc>
        <w:tc>
          <w:tcPr>
            <w:tcW w:w="3119" w:type="dxa"/>
            <w:vAlign w:val="center"/>
          </w:tcPr>
          <w:p w:rsidR="002F0104" w:rsidRDefault="002F0104" w:rsidP="002F0104">
            <w:pPr>
              <w:jc w:val="left"/>
            </w:pPr>
            <w:r>
              <w:t>Main Contact:</w:t>
            </w:r>
          </w:p>
        </w:tc>
        <w:tc>
          <w:tcPr>
            <w:tcW w:w="2239" w:type="dxa"/>
            <w:vAlign w:val="center"/>
          </w:tcPr>
          <w:p w:rsidR="002F0104" w:rsidRDefault="002F0104" w:rsidP="002F0104">
            <w:pPr>
              <w:jc w:val="left"/>
            </w:pPr>
          </w:p>
        </w:tc>
      </w:tr>
      <w:tr w:rsidR="002F0104" w:rsidTr="002F0104">
        <w:trPr>
          <w:trHeight w:val="283"/>
        </w:trPr>
        <w:tc>
          <w:tcPr>
            <w:tcW w:w="2978" w:type="dxa"/>
            <w:vAlign w:val="center"/>
          </w:tcPr>
          <w:p w:rsidR="002F0104" w:rsidRDefault="002F0104" w:rsidP="002F0104">
            <w:pPr>
              <w:jc w:val="left"/>
            </w:pPr>
            <w:r>
              <w:t>State/Province:</w:t>
            </w:r>
          </w:p>
        </w:tc>
        <w:tc>
          <w:tcPr>
            <w:tcW w:w="3260" w:type="dxa"/>
            <w:vAlign w:val="center"/>
          </w:tcPr>
          <w:p w:rsidR="002F0104" w:rsidRDefault="002F0104" w:rsidP="002F0104">
            <w:pPr>
              <w:jc w:val="left"/>
            </w:pPr>
          </w:p>
        </w:tc>
        <w:tc>
          <w:tcPr>
            <w:tcW w:w="3119" w:type="dxa"/>
            <w:vAlign w:val="center"/>
          </w:tcPr>
          <w:p w:rsidR="002F0104" w:rsidRDefault="002F0104" w:rsidP="002F0104">
            <w:pPr>
              <w:jc w:val="left"/>
            </w:pPr>
            <w:r>
              <w:t>Contact Phone:</w:t>
            </w:r>
          </w:p>
        </w:tc>
        <w:tc>
          <w:tcPr>
            <w:tcW w:w="2239" w:type="dxa"/>
            <w:vAlign w:val="center"/>
          </w:tcPr>
          <w:p w:rsidR="002F0104" w:rsidRDefault="002F0104" w:rsidP="002F0104">
            <w:pPr>
              <w:jc w:val="left"/>
            </w:pPr>
          </w:p>
        </w:tc>
      </w:tr>
      <w:tr w:rsidR="002F0104" w:rsidTr="002F0104">
        <w:trPr>
          <w:trHeight w:val="283"/>
        </w:trPr>
        <w:tc>
          <w:tcPr>
            <w:tcW w:w="2978" w:type="dxa"/>
            <w:vAlign w:val="center"/>
          </w:tcPr>
          <w:p w:rsidR="002F0104" w:rsidRDefault="002F0104" w:rsidP="002F0104">
            <w:pPr>
              <w:jc w:val="left"/>
            </w:pPr>
            <w:r>
              <w:t>Zip:</w:t>
            </w:r>
          </w:p>
        </w:tc>
        <w:tc>
          <w:tcPr>
            <w:tcW w:w="3260" w:type="dxa"/>
            <w:vAlign w:val="center"/>
          </w:tcPr>
          <w:p w:rsidR="002F0104" w:rsidRDefault="002F0104" w:rsidP="002F0104">
            <w:pPr>
              <w:jc w:val="left"/>
            </w:pPr>
          </w:p>
        </w:tc>
        <w:tc>
          <w:tcPr>
            <w:tcW w:w="3119" w:type="dxa"/>
            <w:vAlign w:val="center"/>
          </w:tcPr>
          <w:p w:rsidR="002F0104" w:rsidRDefault="002F0104" w:rsidP="002F0104">
            <w:pPr>
              <w:jc w:val="left"/>
            </w:pPr>
            <w:r>
              <w:t>Contact Email:</w:t>
            </w:r>
          </w:p>
        </w:tc>
        <w:tc>
          <w:tcPr>
            <w:tcW w:w="2239" w:type="dxa"/>
            <w:vAlign w:val="center"/>
          </w:tcPr>
          <w:p w:rsidR="002F0104" w:rsidRDefault="002F0104" w:rsidP="002F0104">
            <w:pPr>
              <w:jc w:val="left"/>
            </w:pPr>
          </w:p>
        </w:tc>
      </w:tr>
    </w:tbl>
    <w:p w:rsidR="002F0104" w:rsidRDefault="002F0104" w:rsidP="005A5665">
      <w:pPr>
        <w:spacing w:after="0" w:line="240" w:lineRule="auto"/>
        <w:jc w:val="left"/>
      </w:pPr>
    </w:p>
    <w:p w:rsidR="0070063D" w:rsidRDefault="0070063D" w:rsidP="005A5665">
      <w:pPr>
        <w:spacing w:after="0" w:line="240" w:lineRule="auto"/>
        <w:jc w:val="left"/>
      </w:pPr>
    </w:p>
    <w:p w:rsidR="002F0104" w:rsidRDefault="006A516A" w:rsidP="005A5665">
      <w:pPr>
        <w:spacing w:after="0" w:line="240" w:lineRule="auto"/>
        <w:jc w:val="left"/>
      </w:pPr>
      <w:r>
        <w:t>Assessment area</w:t>
      </w:r>
    </w:p>
    <w:tbl>
      <w:tblPr>
        <w:tblStyle w:val="TableGrid"/>
        <w:tblW w:w="11625" w:type="dxa"/>
        <w:tblInd w:w="-998" w:type="dxa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418"/>
        <w:gridCol w:w="1417"/>
        <w:gridCol w:w="1418"/>
        <w:gridCol w:w="2410"/>
      </w:tblGrid>
      <w:tr w:rsidR="0088233A" w:rsidTr="007D126F">
        <w:tc>
          <w:tcPr>
            <w:tcW w:w="2127" w:type="dxa"/>
            <w:vAlign w:val="center"/>
          </w:tcPr>
          <w:p w:rsidR="0088233A" w:rsidRPr="0088233A" w:rsidRDefault="0088233A" w:rsidP="0088233A">
            <w:pPr>
              <w:jc w:val="center"/>
              <w:rPr>
                <w:sz w:val="18"/>
                <w:szCs w:val="18"/>
              </w:rPr>
            </w:pPr>
            <w:r w:rsidRPr="0088233A">
              <w:rPr>
                <w:sz w:val="18"/>
                <w:szCs w:val="18"/>
              </w:rPr>
              <w:t>Name of the imported food:</w:t>
            </w:r>
          </w:p>
        </w:tc>
        <w:tc>
          <w:tcPr>
            <w:tcW w:w="1418" w:type="dxa"/>
            <w:vAlign w:val="center"/>
          </w:tcPr>
          <w:p w:rsidR="0088233A" w:rsidRPr="0088233A" w:rsidRDefault="0088233A" w:rsidP="007D126F">
            <w:pPr>
              <w:jc w:val="center"/>
              <w:rPr>
                <w:sz w:val="18"/>
                <w:szCs w:val="18"/>
              </w:rPr>
            </w:pPr>
            <w:r w:rsidRPr="0088233A">
              <w:rPr>
                <w:sz w:val="18"/>
                <w:szCs w:val="18"/>
              </w:rPr>
              <w:t xml:space="preserve">Common </w:t>
            </w:r>
            <w:r w:rsidR="007D126F">
              <w:rPr>
                <w:sz w:val="18"/>
                <w:szCs w:val="18"/>
              </w:rPr>
              <w:t>n</w:t>
            </w:r>
            <w:r w:rsidRPr="0088233A">
              <w:rPr>
                <w:sz w:val="18"/>
                <w:szCs w:val="18"/>
              </w:rPr>
              <w:t>ame</w:t>
            </w:r>
            <w:r w:rsidR="007D126F">
              <w:rPr>
                <w:sz w:val="18"/>
                <w:szCs w:val="18"/>
              </w:rPr>
              <w:t xml:space="preserve"> of imported food</w:t>
            </w:r>
            <w:r w:rsidRPr="0088233A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center"/>
          </w:tcPr>
          <w:p w:rsidR="0088233A" w:rsidRPr="0088233A" w:rsidRDefault="007D126F" w:rsidP="00882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FDA w</w:t>
            </w:r>
            <w:r w:rsidR="0088233A" w:rsidRPr="0088233A">
              <w:rPr>
                <w:sz w:val="18"/>
                <w:szCs w:val="18"/>
              </w:rPr>
              <w:t>arning letter?</w:t>
            </w:r>
          </w:p>
        </w:tc>
        <w:tc>
          <w:tcPr>
            <w:tcW w:w="1418" w:type="dxa"/>
            <w:vAlign w:val="center"/>
          </w:tcPr>
          <w:p w:rsidR="0088233A" w:rsidRPr="0088233A" w:rsidRDefault="007D126F" w:rsidP="007D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FDA a</w:t>
            </w:r>
            <w:r w:rsidR="0088233A" w:rsidRPr="0088233A">
              <w:rPr>
                <w:sz w:val="18"/>
                <w:szCs w:val="18"/>
              </w:rPr>
              <w:t>lerts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:rsidR="0088233A" w:rsidRPr="0088233A" w:rsidRDefault="0088233A" w:rsidP="0088233A">
            <w:pPr>
              <w:jc w:val="center"/>
              <w:rPr>
                <w:sz w:val="18"/>
                <w:szCs w:val="18"/>
              </w:rPr>
            </w:pPr>
            <w:r w:rsidRPr="008823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Meets requirements for certification under FD&amp;C Act 801(q)</w:t>
            </w:r>
          </w:p>
        </w:tc>
        <w:tc>
          <w:tcPr>
            <w:tcW w:w="1418" w:type="dxa"/>
            <w:vAlign w:val="center"/>
          </w:tcPr>
          <w:p w:rsidR="0088233A" w:rsidRPr="0088233A" w:rsidRDefault="0088233A" w:rsidP="0088233A">
            <w:pPr>
              <w:jc w:val="center"/>
              <w:rPr>
                <w:sz w:val="18"/>
                <w:szCs w:val="18"/>
              </w:rPr>
            </w:pPr>
            <w:r w:rsidRPr="0088233A">
              <w:rPr>
                <w:sz w:val="18"/>
                <w:szCs w:val="18"/>
              </w:rPr>
              <w:t>Other government warnings or alerts?</w:t>
            </w:r>
          </w:p>
        </w:tc>
        <w:tc>
          <w:tcPr>
            <w:tcW w:w="2410" w:type="dxa"/>
            <w:vAlign w:val="center"/>
          </w:tcPr>
          <w:p w:rsidR="0088233A" w:rsidRPr="0088233A" w:rsidRDefault="007D126F" w:rsidP="00882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</w:t>
            </w:r>
            <w:r w:rsidR="0088233A" w:rsidRPr="0088233A"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t>:</w:t>
            </w: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0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821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6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4111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6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74151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44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74440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855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4297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3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39450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05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3231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2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19526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90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7155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82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5704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44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3331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2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30315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71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610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67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0380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90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6319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31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4007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37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36470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5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34205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79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71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77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80673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196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48962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585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3624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22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990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19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33557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7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5217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38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547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17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1363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63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3529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13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6285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8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5725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42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654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431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91897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  <w:tr w:rsidR="0088233A" w:rsidTr="007D126F">
        <w:tc>
          <w:tcPr>
            <w:tcW w:w="2127" w:type="dxa"/>
          </w:tcPr>
          <w:p w:rsidR="0088233A" w:rsidRDefault="0088233A" w:rsidP="0088233A"/>
        </w:tc>
        <w:tc>
          <w:tcPr>
            <w:tcW w:w="1418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33A" w:rsidRPr="007D126F" w:rsidRDefault="00933025" w:rsidP="0088233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9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211493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28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09428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50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212472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</w:tcPr>
          <w:p w:rsidR="0088233A" w:rsidRPr="007D126F" w:rsidRDefault="00933025" w:rsidP="0088233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586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5248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A" w:rsidRPr="007D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33A" w:rsidRPr="007D126F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</w:tcPr>
          <w:p w:rsidR="0088233A" w:rsidRPr="007D126F" w:rsidRDefault="0088233A" w:rsidP="0088233A">
            <w:pPr>
              <w:jc w:val="left"/>
              <w:rPr>
                <w:sz w:val="20"/>
                <w:szCs w:val="20"/>
              </w:rPr>
            </w:pPr>
          </w:p>
        </w:tc>
      </w:tr>
    </w:tbl>
    <w:p w:rsidR="001E33CC" w:rsidRDefault="001E33CC" w:rsidP="005A5665">
      <w:pPr>
        <w:spacing w:after="0" w:line="240" w:lineRule="auto"/>
        <w:jc w:val="left"/>
      </w:pPr>
    </w:p>
    <w:p w:rsidR="00BF7490" w:rsidRDefault="00BF7490" w:rsidP="005A5665">
      <w:pPr>
        <w:spacing w:after="0" w:line="240" w:lineRule="auto"/>
        <w:jc w:val="left"/>
      </w:pPr>
    </w:p>
    <w:p w:rsidR="00BF7490" w:rsidRDefault="00BF7490" w:rsidP="005A5665">
      <w:pPr>
        <w:spacing w:after="0" w:line="240" w:lineRule="auto"/>
        <w:jc w:val="left"/>
      </w:pPr>
    </w:p>
    <w:p w:rsidR="00BF7490" w:rsidRDefault="00BF7490" w:rsidP="005A5665">
      <w:pPr>
        <w:spacing w:after="0" w:line="240" w:lineRule="auto"/>
        <w:jc w:val="left"/>
      </w:pPr>
    </w:p>
    <w:p w:rsidR="00BF7490" w:rsidRDefault="00BF7490" w:rsidP="005A5665">
      <w:pPr>
        <w:spacing w:after="0" w:line="240" w:lineRule="auto"/>
        <w:jc w:val="left"/>
      </w:pPr>
    </w:p>
    <w:p w:rsidR="00BF7490" w:rsidRDefault="00BF7490" w:rsidP="005A5665">
      <w:pPr>
        <w:spacing w:after="0" w:line="240" w:lineRule="auto"/>
        <w:jc w:val="left"/>
      </w:pPr>
    </w:p>
    <w:p w:rsidR="00BF7490" w:rsidRDefault="00BF7490" w:rsidP="005A5665">
      <w:pPr>
        <w:spacing w:after="0" w:line="240" w:lineRule="auto"/>
        <w:jc w:val="left"/>
      </w:pPr>
    </w:p>
    <w:p w:rsidR="002B3790" w:rsidRDefault="0088233A" w:rsidP="005A5665">
      <w:pPr>
        <w:spacing w:after="0" w:line="240" w:lineRule="auto"/>
        <w:jc w:val="left"/>
      </w:pPr>
      <w:r>
        <w:t>Signatory i</w:t>
      </w:r>
      <w:r w:rsidR="002B3790">
        <w:t>nformation</w:t>
      </w:r>
    </w:p>
    <w:tbl>
      <w:tblPr>
        <w:tblStyle w:val="TableGrid"/>
        <w:tblW w:w="11625" w:type="dxa"/>
        <w:tblInd w:w="-975" w:type="dxa"/>
        <w:tblLook w:val="04A0" w:firstRow="1" w:lastRow="0" w:firstColumn="1" w:lastColumn="0" w:noHBand="0" w:noVBand="1"/>
      </w:tblPr>
      <w:tblGrid>
        <w:gridCol w:w="3120"/>
        <w:gridCol w:w="2835"/>
        <w:gridCol w:w="2835"/>
        <w:gridCol w:w="2835"/>
      </w:tblGrid>
      <w:tr w:rsidR="002B3790" w:rsidTr="007D126F">
        <w:tc>
          <w:tcPr>
            <w:tcW w:w="3120" w:type="dxa"/>
          </w:tcPr>
          <w:p w:rsidR="002B3790" w:rsidRDefault="002B3790">
            <w:r>
              <w:t>Print Authority Name:</w:t>
            </w:r>
          </w:p>
        </w:tc>
        <w:tc>
          <w:tcPr>
            <w:tcW w:w="2835" w:type="dxa"/>
          </w:tcPr>
          <w:p w:rsidR="002B3790" w:rsidRDefault="002B3790">
            <w:r>
              <w:t>Sign Authority Name:</w:t>
            </w:r>
          </w:p>
        </w:tc>
        <w:tc>
          <w:tcPr>
            <w:tcW w:w="2835" w:type="dxa"/>
          </w:tcPr>
          <w:p w:rsidR="002B3790" w:rsidRDefault="002B3790">
            <w:r>
              <w:t>Enter Signatory Title:</w:t>
            </w:r>
          </w:p>
        </w:tc>
        <w:tc>
          <w:tcPr>
            <w:tcW w:w="2835" w:type="dxa"/>
          </w:tcPr>
          <w:p w:rsidR="002B3790" w:rsidRDefault="002B3790">
            <w:r>
              <w:t>Date of Signing:</w:t>
            </w:r>
          </w:p>
        </w:tc>
      </w:tr>
      <w:tr w:rsidR="002B3790" w:rsidTr="007D126F">
        <w:trPr>
          <w:trHeight w:val="300"/>
        </w:trPr>
        <w:tc>
          <w:tcPr>
            <w:tcW w:w="3120" w:type="dxa"/>
          </w:tcPr>
          <w:p w:rsidR="002B3790" w:rsidRDefault="002B3790"/>
        </w:tc>
        <w:tc>
          <w:tcPr>
            <w:tcW w:w="2835" w:type="dxa"/>
          </w:tcPr>
          <w:p w:rsidR="002B3790" w:rsidRDefault="002B3790"/>
        </w:tc>
        <w:tc>
          <w:tcPr>
            <w:tcW w:w="2835" w:type="dxa"/>
          </w:tcPr>
          <w:p w:rsidR="002B3790" w:rsidRDefault="002B3790"/>
        </w:tc>
        <w:tc>
          <w:tcPr>
            <w:tcW w:w="2835" w:type="dxa"/>
          </w:tcPr>
          <w:p w:rsidR="002B3790" w:rsidRDefault="002B3790"/>
        </w:tc>
      </w:tr>
      <w:tr w:rsidR="00327417" w:rsidTr="007D126F">
        <w:trPr>
          <w:trHeight w:val="300"/>
        </w:trPr>
        <w:tc>
          <w:tcPr>
            <w:tcW w:w="3120" w:type="dxa"/>
          </w:tcPr>
          <w:p w:rsidR="00327417" w:rsidRDefault="00327417"/>
        </w:tc>
        <w:tc>
          <w:tcPr>
            <w:tcW w:w="2835" w:type="dxa"/>
          </w:tcPr>
          <w:p w:rsidR="00327417" w:rsidRDefault="00327417"/>
        </w:tc>
        <w:tc>
          <w:tcPr>
            <w:tcW w:w="2835" w:type="dxa"/>
          </w:tcPr>
          <w:p w:rsidR="00327417" w:rsidRDefault="00327417"/>
        </w:tc>
        <w:tc>
          <w:tcPr>
            <w:tcW w:w="2835" w:type="dxa"/>
          </w:tcPr>
          <w:p w:rsidR="00327417" w:rsidRDefault="00327417"/>
        </w:tc>
      </w:tr>
      <w:tr w:rsidR="00327417" w:rsidTr="007D126F">
        <w:trPr>
          <w:trHeight w:val="300"/>
        </w:trPr>
        <w:tc>
          <w:tcPr>
            <w:tcW w:w="3120" w:type="dxa"/>
          </w:tcPr>
          <w:p w:rsidR="00327417" w:rsidRDefault="00327417"/>
        </w:tc>
        <w:tc>
          <w:tcPr>
            <w:tcW w:w="2835" w:type="dxa"/>
          </w:tcPr>
          <w:p w:rsidR="00327417" w:rsidRDefault="00327417"/>
        </w:tc>
        <w:tc>
          <w:tcPr>
            <w:tcW w:w="2835" w:type="dxa"/>
          </w:tcPr>
          <w:p w:rsidR="00327417" w:rsidRDefault="00327417"/>
        </w:tc>
        <w:tc>
          <w:tcPr>
            <w:tcW w:w="2835" w:type="dxa"/>
          </w:tcPr>
          <w:p w:rsidR="00327417" w:rsidRDefault="00327417"/>
        </w:tc>
      </w:tr>
      <w:tr w:rsidR="005A5665" w:rsidTr="007D126F">
        <w:trPr>
          <w:trHeight w:val="300"/>
        </w:trPr>
        <w:tc>
          <w:tcPr>
            <w:tcW w:w="3120" w:type="dxa"/>
          </w:tcPr>
          <w:p w:rsidR="005A5665" w:rsidRDefault="005A5665"/>
        </w:tc>
        <w:tc>
          <w:tcPr>
            <w:tcW w:w="2835" w:type="dxa"/>
          </w:tcPr>
          <w:p w:rsidR="005A5665" w:rsidRDefault="005A5665"/>
        </w:tc>
        <w:tc>
          <w:tcPr>
            <w:tcW w:w="2835" w:type="dxa"/>
          </w:tcPr>
          <w:p w:rsidR="005A5665" w:rsidRDefault="005A5665"/>
        </w:tc>
        <w:tc>
          <w:tcPr>
            <w:tcW w:w="2835" w:type="dxa"/>
          </w:tcPr>
          <w:p w:rsidR="005A5665" w:rsidRDefault="005A5665"/>
        </w:tc>
      </w:tr>
    </w:tbl>
    <w:p w:rsidR="002B3790" w:rsidRPr="00F32C0A" w:rsidRDefault="002B3790"/>
    <w:sectPr w:rsidR="002B3790" w:rsidRPr="00F32C0A" w:rsidSect="005A5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25" w:rsidRDefault="00933025" w:rsidP="002B3790">
      <w:pPr>
        <w:spacing w:after="0" w:line="240" w:lineRule="auto"/>
      </w:pPr>
      <w:r>
        <w:separator/>
      </w:r>
    </w:p>
  </w:endnote>
  <w:endnote w:type="continuationSeparator" w:id="0">
    <w:p w:rsidR="00933025" w:rsidRDefault="00933025" w:rsidP="002B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1" w:rsidRDefault="001B3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65" w:rsidRDefault="005A5665" w:rsidP="005A5665">
    <w:pPr>
      <w:pStyle w:val="Footer"/>
      <w:ind w:right="57"/>
      <w:jc w:val="left"/>
    </w:pPr>
    <w:r>
      <w:t>Implementation / Revision History</w:t>
    </w:r>
  </w:p>
  <w:tbl>
    <w:tblPr>
      <w:tblStyle w:val="TableGrid"/>
      <w:tblW w:w="11199" w:type="dxa"/>
      <w:tblInd w:w="-572" w:type="dxa"/>
      <w:tblLook w:val="04A0" w:firstRow="1" w:lastRow="0" w:firstColumn="1" w:lastColumn="0" w:noHBand="0" w:noVBand="1"/>
    </w:tblPr>
    <w:tblGrid>
      <w:gridCol w:w="4962"/>
      <w:gridCol w:w="2409"/>
      <w:gridCol w:w="1560"/>
      <w:gridCol w:w="2268"/>
    </w:tblGrid>
    <w:tr w:rsidR="005A5665" w:rsidTr="00077237">
      <w:tc>
        <w:tcPr>
          <w:tcW w:w="4962" w:type="dxa"/>
        </w:tcPr>
        <w:p w:rsidR="005A5665" w:rsidRDefault="005A5665" w:rsidP="005A5665">
          <w:pPr>
            <w:pStyle w:val="Footer"/>
          </w:pPr>
          <w:r>
            <w:t>Enter date of Implementation:</w:t>
          </w:r>
        </w:p>
      </w:tc>
      <w:tc>
        <w:tcPr>
          <w:tcW w:w="6237" w:type="dxa"/>
          <w:gridSpan w:val="3"/>
        </w:tcPr>
        <w:p w:rsidR="005A5665" w:rsidRDefault="005A5665" w:rsidP="005A5665">
          <w:pPr>
            <w:pStyle w:val="Footer"/>
          </w:pPr>
        </w:p>
      </w:tc>
    </w:tr>
    <w:tr w:rsidR="005A5665" w:rsidTr="00077237">
      <w:tc>
        <w:tcPr>
          <w:tcW w:w="4962" w:type="dxa"/>
        </w:tcPr>
        <w:p w:rsidR="005A5665" w:rsidRDefault="005A5665" w:rsidP="005A5665">
          <w:pPr>
            <w:pStyle w:val="Footer"/>
          </w:pPr>
          <w:r>
            <w:t>Revision Date:</w:t>
          </w:r>
        </w:p>
      </w:tc>
      <w:tc>
        <w:tcPr>
          <w:tcW w:w="6237" w:type="dxa"/>
          <w:gridSpan w:val="3"/>
        </w:tcPr>
        <w:p w:rsidR="005A5665" w:rsidRDefault="005A5665" w:rsidP="005A5665">
          <w:pPr>
            <w:pStyle w:val="Footer"/>
          </w:pPr>
        </w:p>
      </w:tc>
    </w:tr>
    <w:tr w:rsidR="005A5665" w:rsidTr="00077237">
      <w:trPr>
        <w:trHeight w:val="567"/>
      </w:trPr>
      <w:tc>
        <w:tcPr>
          <w:tcW w:w="4962" w:type="dxa"/>
          <w:tcBorders>
            <w:left w:val="nil"/>
            <w:bottom w:val="nil"/>
            <w:right w:val="nil"/>
          </w:tcBorders>
        </w:tcPr>
        <w:p w:rsidR="005A5665" w:rsidRDefault="005A5665" w:rsidP="005A5665">
          <w:pPr>
            <w:pStyle w:val="Footer"/>
          </w:pPr>
        </w:p>
      </w:tc>
      <w:tc>
        <w:tcPr>
          <w:tcW w:w="2409" w:type="dxa"/>
          <w:tcBorders>
            <w:left w:val="nil"/>
            <w:bottom w:val="nil"/>
          </w:tcBorders>
        </w:tcPr>
        <w:p w:rsidR="005A5665" w:rsidRDefault="005A5665" w:rsidP="005A5665">
          <w:pPr>
            <w:pStyle w:val="Footer"/>
          </w:pPr>
        </w:p>
      </w:tc>
      <w:tc>
        <w:tcPr>
          <w:tcW w:w="1560" w:type="dxa"/>
          <w:vAlign w:val="center"/>
        </w:tcPr>
        <w:p w:rsidR="005A5665" w:rsidRDefault="005A5665" w:rsidP="005A5665">
          <w:pPr>
            <w:pStyle w:val="Footer"/>
            <w:jc w:val="left"/>
          </w:pPr>
          <w:r>
            <w:t>Initial here:</w:t>
          </w:r>
        </w:p>
      </w:tc>
      <w:tc>
        <w:tcPr>
          <w:tcW w:w="2268" w:type="dxa"/>
        </w:tcPr>
        <w:p w:rsidR="005A5665" w:rsidRDefault="005A5665" w:rsidP="005A5665">
          <w:pPr>
            <w:pStyle w:val="Footer"/>
          </w:pPr>
        </w:p>
      </w:tc>
    </w:tr>
  </w:tbl>
  <w:p w:rsidR="005A5665" w:rsidRDefault="005A5665" w:rsidP="005A5665">
    <w:pPr>
      <w:pStyle w:val="Footer"/>
    </w:pPr>
  </w:p>
  <w:p w:rsidR="002B3790" w:rsidRPr="005A5665" w:rsidRDefault="002B3790" w:rsidP="005A5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1" w:rsidRDefault="001B3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25" w:rsidRDefault="00933025" w:rsidP="002B3790">
      <w:pPr>
        <w:spacing w:after="0" w:line="240" w:lineRule="auto"/>
      </w:pPr>
      <w:r>
        <w:separator/>
      </w:r>
    </w:p>
  </w:footnote>
  <w:footnote w:type="continuationSeparator" w:id="0">
    <w:p w:rsidR="00933025" w:rsidRDefault="00933025" w:rsidP="002B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1" w:rsidRDefault="001B3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1" w:rsidRDefault="001B340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59ABEA" wp14:editId="5F251622">
              <wp:simplePos x="0" y="0"/>
              <wp:positionH relativeFrom="margin">
                <wp:posOffset>-695325</wp:posOffset>
              </wp:positionH>
              <wp:positionV relativeFrom="paragraph">
                <wp:posOffset>95250</wp:posOffset>
              </wp:positionV>
              <wp:extent cx="3495675" cy="6572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572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401" w:rsidRDefault="001B3401" w:rsidP="001B3401">
                          <w:r>
                            <w:t xml:space="preserve">eHACCP.org | Training and documentation for HACCP, Preventative Controls and GFSI scheme requirements.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9AB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75pt;margin-top:7.5pt;width:275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" fillcolor="white [3201]" strokecolor="#f79646 [3209]" strokeweight="2pt">
              <v:textbox>
                <w:txbxContent>
                  <w:p w:rsidR="001B3401" w:rsidRDefault="001B3401" w:rsidP="001B3401">
                    <w:r>
                      <w:t xml:space="preserve">eHACCP.org | Training and documentation for HACCP, Preventative Controls and GFSI scheme requirements.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B3790" w:rsidRPr="005A5665" w:rsidRDefault="001B3401" w:rsidP="005A5665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0" locked="0" layoutInCell="1" allowOverlap="1" wp14:anchorId="08565619" wp14:editId="7331A05F">
          <wp:simplePos x="0" y="0"/>
          <wp:positionH relativeFrom="margin">
            <wp:posOffset>4419600</wp:posOffset>
          </wp:positionH>
          <wp:positionV relativeFrom="margin">
            <wp:posOffset>-668655</wp:posOffset>
          </wp:positionV>
          <wp:extent cx="2200275" cy="46645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accplogo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66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1" w:rsidRDefault="001B3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A"/>
    <w:rsid w:val="00026CB3"/>
    <w:rsid w:val="00034E7B"/>
    <w:rsid w:val="00042D65"/>
    <w:rsid w:val="00063D2D"/>
    <w:rsid w:val="00077471"/>
    <w:rsid w:val="000845B4"/>
    <w:rsid w:val="00096211"/>
    <w:rsid w:val="000A1F5E"/>
    <w:rsid w:val="000E5C3B"/>
    <w:rsid w:val="00107D53"/>
    <w:rsid w:val="001119DE"/>
    <w:rsid w:val="001375C7"/>
    <w:rsid w:val="0016338C"/>
    <w:rsid w:val="00167879"/>
    <w:rsid w:val="00167EEC"/>
    <w:rsid w:val="00170F50"/>
    <w:rsid w:val="00173490"/>
    <w:rsid w:val="00184137"/>
    <w:rsid w:val="00197492"/>
    <w:rsid w:val="001B1D73"/>
    <w:rsid w:val="001B207A"/>
    <w:rsid w:val="001B3401"/>
    <w:rsid w:val="001B5419"/>
    <w:rsid w:val="001E33CC"/>
    <w:rsid w:val="001F1BD6"/>
    <w:rsid w:val="001F6442"/>
    <w:rsid w:val="00223186"/>
    <w:rsid w:val="002235C0"/>
    <w:rsid w:val="0022682C"/>
    <w:rsid w:val="00232777"/>
    <w:rsid w:val="002648DA"/>
    <w:rsid w:val="002729E5"/>
    <w:rsid w:val="002B3790"/>
    <w:rsid w:val="002D15FD"/>
    <w:rsid w:val="002D47CA"/>
    <w:rsid w:val="002F0104"/>
    <w:rsid w:val="00301005"/>
    <w:rsid w:val="00327417"/>
    <w:rsid w:val="003B0573"/>
    <w:rsid w:val="003D4E42"/>
    <w:rsid w:val="003D6308"/>
    <w:rsid w:val="003E1D2C"/>
    <w:rsid w:val="004A432C"/>
    <w:rsid w:val="004B4541"/>
    <w:rsid w:val="004C222A"/>
    <w:rsid w:val="004C55E8"/>
    <w:rsid w:val="005000F9"/>
    <w:rsid w:val="00521216"/>
    <w:rsid w:val="00533EEC"/>
    <w:rsid w:val="005436C0"/>
    <w:rsid w:val="00561DCD"/>
    <w:rsid w:val="005A5665"/>
    <w:rsid w:val="005B0398"/>
    <w:rsid w:val="005B213F"/>
    <w:rsid w:val="005C699C"/>
    <w:rsid w:val="005D501E"/>
    <w:rsid w:val="005E544C"/>
    <w:rsid w:val="005F2140"/>
    <w:rsid w:val="00605107"/>
    <w:rsid w:val="00624F2C"/>
    <w:rsid w:val="00637F23"/>
    <w:rsid w:val="0065140A"/>
    <w:rsid w:val="006623E0"/>
    <w:rsid w:val="006851CD"/>
    <w:rsid w:val="006A2C95"/>
    <w:rsid w:val="006A516A"/>
    <w:rsid w:val="006A603B"/>
    <w:rsid w:val="006B509A"/>
    <w:rsid w:val="006D073D"/>
    <w:rsid w:val="006D6F7F"/>
    <w:rsid w:val="006E4CD0"/>
    <w:rsid w:val="006F0DF4"/>
    <w:rsid w:val="0070063D"/>
    <w:rsid w:val="00712BE9"/>
    <w:rsid w:val="00731189"/>
    <w:rsid w:val="00731CEB"/>
    <w:rsid w:val="007523FF"/>
    <w:rsid w:val="00766B06"/>
    <w:rsid w:val="00794BF6"/>
    <w:rsid w:val="00795A3F"/>
    <w:rsid w:val="007D126F"/>
    <w:rsid w:val="007D1FB5"/>
    <w:rsid w:val="00850E13"/>
    <w:rsid w:val="00871FC2"/>
    <w:rsid w:val="0088233A"/>
    <w:rsid w:val="00890097"/>
    <w:rsid w:val="00892CDC"/>
    <w:rsid w:val="008A1399"/>
    <w:rsid w:val="008B41A8"/>
    <w:rsid w:val="008C390F"/>
    <w:rsid w:val="008C6EC8"/>
    <w:rsid w:val="008D42D0"/>
    <w:rsid w:val="008D5093"/>
    <w:rsid w:val="008D7EAD"/>
    <w:rsid w:val="00900A33"/>
    <w:rsid w:val="00906181"/>
    <w:rsid w:val="00920E32"/>
    <w:rsid w:val="00930375"/>
    <w:rsid w:val="00933025"/>
    <w:rsid w:val="0093712B"/>
    <w:rsid w:val="00953C5D"/>
    <w:rsid w:val="00965157"/>
    <w:rsid w:val="00970CB0"/>
    <w:rsid w:val="009752AC"/>
    <w:rsid w:val="00993D64"/>
    <w:rsid w:val="009C13CC"/>
    <w:rsid w:val="00A212ED"/>
    <w:rsid w:val="00A41AF9"/>
    <w:rsid w:val="00A61A4B"/>
    <w:rsid w:val="00A836C5"/>
    <w:rsid w:val="00A966EE"/>
    <w:rsid w:val="00AA0D5E"/>
    <w:rsid w:val="00B0309B"/>
    <w:rsid w:val="00B071A5"/>
    <w:rsid w:val="00B139D6"/>
    <w:rsid w:val="00B3619B"/>
    <w:rsid w:val="00B52A2C"/>
    <w:rsid w:val="00B64D32"/>
    <w:rsid w:val="00B66FCF"/>
    <w:rsid w:val="00B84949"/>
    <w:rsid w:val="00B928CA"/>
    <w:rsid w:val="00BB032E"/>
    <w:rsid w:val="00BB32B2"/>
    <w:rsid w:val="00BC768D"/>
    <w:rsid w:val="00BE7558"/>
    <w:rsid w:val="00BF7490"/>
    <w:rsid w:val="00C03B50"/>
    <w:rsid w:val="00C1146E"/>
    <w:rsid w:val="00C24D3E"/>
    <w:rsid w:val="00C318D2"/>
    <w:rsid w:val="00C37CEA"/>
    <w:rsid w:val="00C57967"/>
    <w:rsid w:val="00C7168B"/>
    <w:rsid w:val="00C722A3"/>
    <w:rsid w:val="00C77C24"/>
    <w:rsid w:val="00C9159A"/>
    <w:rsid w:val="00CA3186"/>
    <w:rsid w:val="00CA6387"/>
    <w:rsid w:val="00CB0432"/>
    <w:rsid w:val="00CE1395"/>
    <w:rsid w:val="00CE7B47"/>
    <w:rsid w:val="00D444D8"/>
    <w:rsid w:val="00D5641F"/>
    <w:rsid w:val="00D64A01"/>
    <w:rsid w:val="00D768EB"/>
    <w:rsid w:val="00D93F69"/>
    <w:rsid w:val="00DA2F4A"/>
    <w:rsid w:val="00DA4E40"/>
    <w:rsid w:val="00DC772D"/>
    <w:rsid w:val="00DF34C3"/>
    <w:rsid w:val="00DF37C9"/>
    <w:rsid w:val="00DF3803"/>
    <w:rsid w:val="00E0134A"/>
    <w:rsid w:val="00E03FCE"/>
    <w:rsid w:val="00E10F09"/>
    <w:rsid w:val="00E403D1"/>
    <w:rsid w:val="00E53D02"/>
    <w:rsid w:val="00E91D83"/>
    <w:rsid w:val="00EB029E"/>
    <w:rsid w:val="00EC0D5F"/>
    <w:rsid w:val="00EC3134"/>
    <w:rsid w:val="00EE3E31"/>
    <w:rsid w:val="00EE6765"/>
    <w:rsid w:val="00F21904"/>
    <w:rsid w:val="00F32C0A"/>
    <w:rsid w:val="00F41467"/>
    <w:rsid w:val="00F4280E"/>
    <w:rsid w:val="00F44E7C"/>
    <w:rsid w:val="00F7459A"/>
    <w:rsid w:val="00F80B3F"/>
    <w:rsid w:val="00F8229B"/>
    <w:rsid w:val="00F86E60"/>
    <w:rsid w:val="00F90F9A"/>
    <w:rsid w:val="00FA665E"/>
    <w:rsid w:val="00FA7BD1"/>
    <w:rsid w:val="00FF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4DB89-3624-4913-8D3D-1C887F6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65"/>
    <w:rPr>
      <w:rFonts w:ascii="Verdana" w:hAnsi="Verdana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9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9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9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9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9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9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9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9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9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9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9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9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9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9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9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9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9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9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9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9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49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9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49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9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84949"/>
    <w:rPr>
      <w:i/>
      <w:iCs/>
      <w:color w:val="auto"/>
    </w:rPr>
  </w:style>
  <w:style w:type="paragraph" w:styleId="NoSpacing">
    <w:name w:val="No Spacing"/>
    <w:uiPriority w:val="1"/>
    <w:qFormat/>
    <w:rsid w:val="00B849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9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9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49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9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9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849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849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494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49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849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949"/>
    <w:pPr>
      <w:outlineLvl w:val="9"/>
    </w:pPr>
  </w:style>
  <w:style w:type="table" w:styleId="TableGrid">
    <w:name w:val="Table Grid"/>
    <w:basedOn w:val="TableNormal"/>
    <w:uiPriority w:val="39"/>
    <w:rsid w:val="00F3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90"/>
    <w:rPr>
      <w:rFonts w:ascii="Verdana" w:hAnsi="Verdana"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2B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90"/>
    <w:rPr>
      <w:rFonts w:ascii="Verdana" w:hAnsi="Verdana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B8"/>
    <w:rsid w:val="008C09B8"/>
    <w:rsid w:val="00C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218CC2E84F4EC996603E010D4B8288">
    <w:name w:val="B6218CC2E84F4EC996603E010D4B8288"/>
    <w:rsid w:val="00CD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2018-05-08T14:06:00Z</dcterms:created>
  <dcterms:modified xsi:type="dcterms:W3CDTF">2018-05-08T14:06:00Z</dcterms:modified>
</cp:coreProperties>
</file>